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5004" w:rsidRDefault="00A05004"/>
    <w:p w:rsidR="00B0295C" w:rsidRDefault="00B0295C" w:rsidP="00B0295C">
      <w:pPr>
        <w:rPr>
          <w:noProof/>
          <w:lang w:eastAsia="ru-RU"/>
        </w:rPr>
      </w:pPr>
      <w:r>
        <w:rPr>
          <w:noProof/>
          <w:lang w:eastAsia="ru-RU"/>
        </w:rPr>
        <w:t>Образовательный минимум по английскому языку для 5 класса 3 четверть (УМК Верещагина )</w:t>
      </w:r>
    </w:p>
    <w:p w:rsidR="00B0295C" w:rsidRDefault="00B0295C" w:rsidP="00B0295C">
      <w:pPr>
        <w:rPr>
          <w:noProof/>
          <w:lang w:eastAsia="ru-RU"/>
        </w:rPr>
      </w:pPr>
      <w:r>
        <w:rPr>
          <w:noProof/>
          <w:lang w:eastAsia="ru-RU"/>
        </w:rPr>
        <w:t>Словообразование.</w:t>
      </w:r>
    </w:p>
    <w:p w:rsidR="00B0295C" w:rsidRDefault="00B0295C" w:rsidP="00B0295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23405" cy="2476500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95C" w:rsidRDefault="00B0295C" w:rsidP="00B0295C">
      <w:pPr>
        <w:rPr>
          <w:noProof/>
          <w:lang w:eastAsia="ru-RU"/>
        </w:rPr>
      </w:pPr>
      <w:r>
        <w:rPr>
          <w:noProof/>
          <w:lang w:eastAsia="ru-RU"/>
        </w:rPr>
        <w:t xml:space="preserve">Неисчисляемые существительные. </w:t>
      </w:r>
    </w:p>
    <w:p w:rsidR="00B0295C" w:rsidRDefault="00B0295C" w:rsidP="00B0295C">
      <w:r>
        <w:rPr>
          <w:noProof/>
          <w:lang w:eastAsia="ru-RU"/>
        </w:rPr>
        <w:drawing>
          <wp:inline distT="0" distB="0" distL="0" distR="0">
            <wp:extent cx="4381500" cy="1859737"/>
            <wp:effectExtent l="0" t="0" r="0" b="762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159" cy="185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95C" w:rsidRDefault="00B0295C" w:rsidP="00B0295C">
      <w:r>
        <w:rPr>
          <w:noProof/>
          <w:lang w:eastAsia="ru-RU"/>
        </w:rPr>
        <w:drawing>
          <wp:inline distT="0" distB="0" distL="0" distR="0">
            <wp:extent cx="5095875" cy="690371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849" cy="69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95C" w:rsidRDefault="00B0295C" w:rsidP="00B0295C">
      <w:r>
        <w:rPr>
          <w:noProof/>
          <w:lang w:eastAsia="ru-RU"/>
        </w:rPr>
        <w:drawing>
          <wp:inline distT="0" distB="0" distL="0" distR="0">
            <wp:extent cx="5038725" cy="660044"/>
            <wp:effectExtent l="0" t="0" r="0" b="6985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433" cy="66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95C" w:rsidRPr="00B0295C" w:rsidRDefault="00B0295C"/>
    <w:sectPr w:rsidR="00B0295C" w:rsidRPr="00B0295C" w:rsidSect="00B429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BD5022"/>
    <w:rsid w:val="000A2106"/>
    <w:rsid w:val="000E4857"/>
    <w:rsid w:val="00315DA9"/>
    <w:rsid w:val="00440AD4"/>
    <w:rsid w:val="00455737"/>
    <w:rsid w:val="004F47BB"/>
    <w:rsid w:val="007813D6"/>
    <w:rsid w:val="00796BB0"/>
    <w:rsid w:val="00810A37"/>
    <w:rsid w:val="008C1EF7"/>
    <w:rsid w:val="008E529B"/>
    <w:rsid w:val="00A05004"/>
    <w:rsid w:val="00A6685A"/>
    <w:rsid w:val="00B0295C"/>
    <w:rsid w:val="00B42911"/>
    <w:rsid w:val="00BD5022"/>
    <w:rsid w:val="00F236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9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D502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050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050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</cp:revision>
  <dcterms:created xsi:type="dcterms:W3CDTF">2017-03-23T06:40:00Z</dcterms:created>
  <dcterms:modified xsi:type="dcterms:W3CDTF">2017-03-29T07:19:00Z</dcterms:modified>
</cp:coreProperties>
</file>